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C7" w:rsidRPr="00F83E25" w:rsidRDefault="000A2373" w:rsidP="00B51EC7">
      <w:pPr>
        <w:spacing w:line="276" w:lineRule="auto"/>
        <w:rPr>
          <w:rFonts w:ascii="Arial" w:hAnsi="Arial" w:cs="Arial"/>
          <w:lang w:val="sr-Cyrl-RS"/>
        </w:rPr>
      </w:pPr>
      <w:hyperlink r:id="rId4" w:history="1">
        <w:r w:rsidR="00B51EC7" w:rsidRPr="000A2373">
          <w:rPr>
            <w:rStyle w:val="Hyperlink"/>
            <w:rFonts w:ascii="Arial" w:hAnsi="Arial" w:cs="Arial"/>
            <w:lang w:val="sr-Cyrl-RS"/>
          </w:rPr>
          <w:t>https://biramnauku.nitra.gov.rs/login</w:t>
        </w:r>
      </w:hyperlink>
    </w:p>
    <w:p w:rsidR="00B3488C" w:rsidRDefault="000A2373">
      <w:bookmarkStart w:id="0" w:name="_GoBack"/>
      <w:bookmarkEnd w:id="0"/>
    </w:p>
    <w:sectPr w:rsidR="00B34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C7"/>
    <w:rsid w:val="000A2373"/>
    <w:rsid w:val="003F52F0"/>
    <w:rsid w:val="009D665C"/>
    <w:rsid w:val="00B51EC7"/>
    <w:rsid w:val="00D94961"/>
    <w:rsid w:val="00E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701CE-596E-430B-81C5-961B6C62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EC7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ramnauku.nitra.gov.rs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2</cp:revision>
  <dcterms:created xsi:type="dcterms:W3CDTF">2025-04-04T08:45:00Z</dcterms:created>
  <dcterms:modified xsi:type="dcterms:W3CDTF">2025-04-04T08:45:00Z</dcterms:modified>
</cp:coreProperties>
</file>